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CSSE2 035 - Active Listening for Your Customer Service</w:t>
      </w:r>
    </w:p>
    <w:p>
      <w:pPr>
        <w:pStyle w:val="script"/>
      </w:pPr>
      <w:r>
        <w:rPr>
          <w:color w:val="808080"/>
        </w:rPr>
        <w:t xml:space="preserve">[00:00:00]</w:t>
      </w:r>
      <w:r>
        <w:t xml:space="preserve"> In this video, I want to define active listening. This is something you would do in regular communication and also written communication. First, let's define what that term is. Active listening is the act of fully listening, thinking about, and comprehending the meaning of what the other person is saying and being fully engaged in the process by giving it your full and focused attention.</w:t>
      </w:r>
    </w:p>
    <w:p>
      <w:pPr>
        <w:pStyle w:val="script"/>
      </w:pPr>
      <w:r>
        <w:t xml:space="preserve">So you're really trying to understand what they're saying and giving it your all. You're totally immersed in the listening experience, totally trying to understand what they're telling you. So, let's talk about a few strategies for how to begin accomplishing that. Right away, make sure you eliminate distractions.</w:t>
      </w:r>
    </w:p>
    <w:p>
      <w:pPr>
        <w:pStyle w:val="script"/>
      </w:pPr>
      <w:r>
        <w:t xml:space="preserve">These are mental distractions, visual distractions, and auditory distractions, meaning you should be in a calm environment. And you should be mentally in a good place to take in that information. Then, when you're listening, don't try to quickly and impulsively </w:t>
      </w:r>
      <w:r>
        <w:rPr>
          <w:color w:val="808080"/>
        </w:rPr>
        <w:t xml:space="preserve">[00:01:00]</w:t>
      </w:r>
      <w:r>
        <w:t xml:space="preserve"> reply right away. Or if it's written communication, you can take more than a moment, but take a little time to think about what they said before replying.</w:t>
      </w:r>
    </w:p>
    <w:p>
      <w:pPr>
        <w:pStyle w:val="script"/>
      </w:pPr>
      <w:r>
        <w:t xml:space="preserve">And Before they start talking, don't pre plan your response already, give them a chance. And don't think that you already know what they're going to say, don't project your previous notions on what their point might be, remain open. And of course, make sure you don't interrupt them and give them your full attention.</w:t>
      </w:r>
    </w:p>
    <w:p>
      <w:pPr>
        <w:pStyle w:val="script"/>
      </w:pPr>
      <w:r>
        <w:t xml:space="preserve">Now, if they go on a million tangents, at some point it will be time to interrupt them. But in most conversations. You want to make the point of not interrupting them and making them feel comfortable so they can express everything they want to express because sometimes it may take them a little longer than they'd like.</w:t>
      </w:r>
    </w:p>
    <w:p>
      <w:pPr>
        <w:pStyle w:val="script"/>
      </w:pPr>
      <w:r>
        <w:t xml:space="preserve">And some ways you can encourage the other person is by showing interest. Some examples are taking notes, if that makes sense for that situation, and using phrases like yes or I understand just to let them know that, hey, you're still engaged, you're still listening, so they can go on. </w:t>
      </w:r>
      <w:r>
        <w:rPr>
          <w:color w:val="808080"/>
        </w:rPr>
        <w:t xml:space="preserve">[00:02:00]</w:t>
      </w:r>
      <w:r>
        <w:t xml:space="preserve"> And then after. You've listened and thought about it and understood all your further communication will be much better and much more effective.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3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3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CSSE2 035 - Active Listening for Your Customer Service</dc:title>
  <dc:creator>Un-named</dc:creator>
  <cp:lastModifiedBy>Un-named</cp:lastModifiedBy>
  <cp:revision>1</cp:revision>
  <dcterms:created xsi:type="dcterms:W3CDTF">2025-01-25T03:56:42Z</dcterms:created>
  <dcterms:modified xsi:type="dcterms:W3CDTF">2025-01-25T03:56:42Z</dcterms:modified>
</cp:coreProperties>
</file>

<file path=docProps/custom.xml><?xml version="1.0" encoding="utf-8"?>
<Properties xmlns="http://schemas.openxmlformats.org/officeDocument/2006/custom-properties" xmlns:vt="http://schemas.openxmlformats.org/officeDocument/2006/docPropsVTypes"/>
</file>